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36"/>
          <w:shd w:fill="auto" w:val="clear"/>
        </w:rPr>
      </w:pPr>
      <w:r>
        <w:object w:dxaOrig="2673" w:dyaOrig="1898">
          <v:rect xmlns:o="urn:schemas-microsoft-com:office:office" xmlns:v="urn:schemas-microsoft-com:vml" id="rectole0000000000" style="width:133.650000pt;height:94.9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6"/>
          <w:shd w:fill="auto" w:val="clear"/>
        </w:rPr>
        <w:t xml:space="preserve">                   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6"/>
          <w:shd w:fill="auto" w:val="clear"/>
        </w:rPr>
        <w:t xml:space="preserve">ПРЕДЛОЖЕНИЕ ЗА ДЕЙНОСТТА  НА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6"/>
          <w:shd w:fill="auto" w:val="clear"/>
        </w:rPr>
        <w:t xml:space="preserve">                 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6"/>
          <w:shd w:fill="auto" w:val="clear"/>
        </w:rPr>
        <w:t xml:space="preserve">ЧИТАЛИЩЕ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6"/>
          <w:shd w:fill="auto" w:val="clear"/>
        </w:rPr>
        <w:t xml:space="preserve">СВЕТЛИНА 1998г.” с. БЕЛИЦА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6"/>
          <w:shd w:fill="auto" w:val="clear"/>
        </w:rPr>
        <w:t xml:space="preserve">                                      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6"/>
          <w:shd w:fill="auto" w:val="clear"/>
        </w:rPr>
        <w:t xml:space="preserve">за 2023 год.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Народно читалище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Светлина 1998г.” е културно-просветно средище в село Белица, община Лъки. Като единствена културна институция в селото, читалището работи за създаване, опазване и разпространение на духовни ценности. Развитието и обогатяването на културния живот на селото, запазване обичаите и традициите на населението от района, разширяване и укрепване знанията и интереса към науката, изкуството и културата, както и възпитаването на националното самосъзнание на хората от селото. Работим изцяло в услуга на населението.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БИБЛИОТЕКА И БИБЛИОТЕЧНА ДЕЙНОСТ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Читалищната библиотека разполага с 3021 тома литература. Библиотеката на читалището в село Белица е единственото подходящо място за отсядане и четене на книги от жителите на селото. Разностранната литература дава възможност да бъдат привлечени различни по възраст читатели. Необходими са ни съвременни издания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речници, детска, научна, художествена литература, енциклопедии, за да обогатим библиотечния фонд.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ПРИОРИТЕТИ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Базирайки се на българското законодателство, читалището като самоуправляващо се културно-просветно сдружение, разширява обхвата на текущите дейности. Търси съдействие за осъществяване на съвместни читалищни инициативи и мероприятия.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КРЪЖОЧНА И КРАЕВЕДСКА ДЕЙНОСТ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Съществуващите клубове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Литературно четене” 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Ръкоделие” дават възможност за участие на различни по възраст хора. Спазване на обичая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Гергьовденска китка”,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Молебен за дъжд” и Еньовден за събиране на билки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24.06.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Събиране и подреждане на предмети, ръчно изработени изделия използвани в миналото в домовете на местните хора.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КАЛЕНДАР НА КУЛТУРНИТЕ ПРОЯВИ НА НЧ”СВЕТЛИНА 1998г.” ЗА 2023 г.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МЕСЕЦ   ЯНУАРИ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06.01.  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честване на 175 години от рождението на Христо Ботев /1848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1876/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21.01.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стар стил)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Бабинден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МЕСЕЦ   ФЕВРУАРИ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19.02.  -  150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години от обесването на Васил  Левски /1837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1873/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рецитал и витрина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Литературен клуб” при НЧ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МЕСЕЦ   МАРТ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01.03.  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Ден на художественото творчество -  изработка на мартеници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03.03.  - 145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години от Освобождението на България от османско иго /1878/ - национален празник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08.03.  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Международен ден на жената  - отбелязване на празника с дамите от селото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МЕСЕЦ   АПРИЛ        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22.04.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отбелязване на Световния ден на Земята. Акция по почистване.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МЕСЕЦ   МАЙ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06.05.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Гергьовденска китка”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Обичая ще бъде проведен в центъра на селото.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24.05.  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Ден на славянската писменост и българската култура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посещение на културната програма в гр.Лъки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МЕСЕЦ   ЮНИ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01.06.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отбелязване на Деня на детето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02.06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Ден на Ботев и загиналите за свободата на България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МЕСЕЦ   ЮЛИ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Организиране на обичая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Молебен за дъжд”, който се провежда в двора на Читалището.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МЕСЕЦ   АВГУСТ</w:t>
      </w:r>
    </w:p>
    <w:p>
      <w:pPr>
        <w:numPr>
          <w:ilvl w:val="0"/>
          <w:numId w:val="2"/>
        </w:numPr>
        <w:spacing w:before="0" w:after="200" w:line="276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Празник на гр.Лъки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Участие на самодейци.</w:t>
      </w:r>
    </w:p>
    <w:p>
      <w:pPr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numPr>
          <w:ilvl w:val="0"/>
          <w:numId w:val="4"/>
        </w:numPr>
        <w:spacing w:before="0" w:after="200" w:line="276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Празник на селото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Участие на фолклорна група при НЧ и Клуб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Литературно четене”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МЕСЕЦ   СЕПТЕМВРИ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06.09.  -  138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години от Съединението  на Княжество България и Източна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Румелия  -  тематичен кът и табло в читалището.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15.09.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отбелязване на Първия учебен ден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присъствие на откриването на новата учебна година в СОУ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Христо Ботев”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гр. Лъки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МЕСЕЦ   НОЕМВРИ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01.11.  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Ден на народните будители  - Литературно четене  в библиотеката на читалището.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МЕСЕЦ   ДЕКЕМВРИ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dotted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Организиране, изготвяне и украсяване за коледните и новогодишни празници от децата и самодейците към Читалището.           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144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</w:t>
      </w:r>
    </w:p>
    <w:p>
      <w:pPr>
        <w:spacing w:before="0" w:after="200" w:line="276"/>
        <w:ind w:right="0" w:left="144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Читалищен секретар: ..............                                                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Председател: ..........................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2">
    <w:abstractNumId w:val="6"/>
  </w: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